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4D4A2" w14:textId="6D2FEBEC" w:rsidR="001C0ED5" w:rsidRPr="00283A13" w:rsidRDefault="001C0ED5" w:rsidP="001C0ED5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Don Luca </w:t>
      </w:r>
      <w:proofErr w:type="spellStart"/>
      <w:r w:rsidRPr="00283A13">
        <w:rPr>
          <w:rFonts w:ascii="Book Antiqua" w:hAnsi="Book Antiqua"/>
        </w:rPr>
        <w:t>Mazzinghi</w:t>
      </w:r>
      <w:proofErr w:type="spellEnd"/>
    </w:p>
    <w:p w14:paraId="4DAC7C78" w14:textId="52019EC2" w:rsidR="001C0ED5" w:rsidRPr="00283A13" w:rsidRDefault="001C0ED5" w:rsidP="001C0ED5">
      <w:pPr>
        <w:jc w:val="right"/>
        <w:rPr>
          <w:rFonts w:ascii="Book Antiqua" w:hAnsi="Book Antiqua"/>
        </w:rPr>
      </w:pPr>
      <w:r w:rsidRPr="00283A13">
        <w:rPr>
          <w:rFonts w:ascii="Book Antiqua" w:hAnsi="Book Antiqua"/>
        </w:rPr>
        <w:t>Martedì 2 ottobre 2018</w:t>
      </w:r>
    </w:p>
    <w:p w14:paraId="754E0897" w14:textId="77777777" w:rsidR="001C0ED5" w:rsidRPr="00283A13" w:rsidRDefault="001C0ED5" w:rsidP="00930541">
      <w:pPr>
        <w:jc w:val="center"/>
        <w:rPr>
          <w:rFonts w:ascii="Book Antiqua" w:hAnsi="Book Antiqua"/>
        </w:rPr>
      </w:pPr>
    </w:p>
    <w:p w14:paraId="22CF0D8C" w14:textId="4D1579EA" w:rsidR="00930541" w:rsidRPr="00283A13" w:rsidRDefault="00930541" w:rsidP="00930541">
      <w:pPr>
        <w:jc w:val="center"/>
        <w:rPr>
          <w:rFonts w:ascii="Book Antiqua" w:hAnsi="Book Antiqua"/>
        </w:rPr>
      </w:pPr>
      <w:r w:rsidRPr="00283A13">
        <w:rPr>
          <w:rFonts w:ascii="Book Antiqua" w:hAnsi="Book Antiqua"/>
        </w:rPr>
        <w:t>LA BIBBIA</w:t>
      </w:r>
      <w:r w:rsidR="00E21DCE" w:rsidRPr="00283A13">
        <w:rPr>
          <w:rFonts w:ascii="Book Antiqua" w:hAnsi="Book Antiqua"/>
        </w:rPr>
        <w:t>: PAROLA DI DIO O PAROLA DI UOMINI</w:t>
      </w:r>
      <w:r w:rsidR="00C125AE" w:rsidRPr="00283A13">
        <w:rPr>
          <w:rFonts w:ascii="Book Antiqua" w:hAnsi="Book Antiqua"/>
        </w:rPr>
        <w:t>?</w:t>
      </w:r>
    </w:p>
    <w:p w14:paraId="7C477678" w14:textId="77777777" w:rsidR="00930541" w:rsidRPr="00283A13" w:rsidRDefault="00930541">
      <w:pPr>
        <w:rPr>
          <w:rFonts w:ascii="Book Antiqua" w:hAnsi="Book Antiqua"/>
        </w:rPr>
      </w:pPr>
    </w:p>
    <w:p w14:paraId="5C98C5CA" w14:textId="77777777" w:rsidR="00930541" w:rsidRPr="00283A13" w:rsidRDefault="00930541">
      <w:pPr>
        <w:rPr>
          <w:rFonts w:ascii="Book Antiqua" w:hAnsi="Book Antiqua"/>
        </w:rPr>
      </w:pPr>
    </w:p>
    <w:p w14:paraId="6256F553" w14:textId="2A745F93" w:rsidR="00563DAA" w:rsidRPr="00283A13" w:rsidRDefault="00563DAA" w:rsidP="001C0ED5">
      <w:pPr>
        <w:jc w:val="center"/>
        <w:rPr>
          <w:rFonts w:ascii="Book Antiqua" w:hAnsi="Book Antiqua"/>
          <w:b/>
          <w:sz w:val="32"/>
          <w:szCs w:val="32"/>
        </w:rPr>
      </w:pPr>
      <w:r w:rsidRPr="00283A13">
        <w:rPr>
          <w:rFonts w:ascii="Book Antiqua" w:hAnsi="Book Antiqua"/>
          <w:b/>
          <w:sz w:val="32"/>
          <w:szCs w:val="32"/>
        </w:rPr>
        <w:t>In che</w:t>
      </w:r>
      <w:r w:rsidR="00DB5303" w:rsidRPr="00283A13">
        <w:rPr>
          <w:rFonts w:ascii="Book Antiqua" w:hAnsi="Book Antiqua"/>
          <w:b/>
          <w:sz w:val="32"/>
          <w:szCs w:val="32"/>
        </w:rPr>
        <w:t xml:space="preserve"> senso la Bibbia è PAROLA DI DIO</w:t>
      </w:r>
      <w:proofErr w:type="gramStart"/>
      <w:r w:rsidRPr="00283A13">
        <w:rPr>
          <w:rFonts w:ascii="Book Antiqua" w:hAnsi="Book Antiqua"/>
          <w:b/>
          <w:sz w:val="32"/>
          <w:szCs w:val="32"/>
        </w:rPr>
        <w:t>??</w:t>
      </w:r>
      <w:proofErr w:type="gramEnd"/>
    </w:p>
    <w:p w14:paraId="23346413" w14:textId="77777777" w:rsidR="001C0ED5" w:rsidRPr="00283A13" w:rsidRDefault="001C0ED5" w:rsidP="001C0ED5">
      <w:pPr>
        <w:jc w:val="center"/>
        <w:rPr>
          <w:rFonts w:ascii="Book Antiqua" w:hAnsi="Book Antiqua"/>
          <w:b/>
        </w:rPr>
      </w:pPr>
    </w:p>
    <w:p w14:paraId="3C177BBD" w14:textId="46A64455" w:rsidR="00B823A8" w:rsidRPr="00283A13" w:rsidRDefault="00930541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PAROLA: </w:t>
      </w:r>
      <w:r w:rsidR="00224AA2" w:rsidRPr="00283A13">
        <w:rPr>
          <w:rFonts w:ascii="Book Antiqua" w:hAnsi="Book Antiqua"/>
        </w:rPr>
        <w:t>la parola degli uomini ha</w:t>
      </w:r>
      <w:r w:rsidRPr="00283A13">
        <w:rPr>
          <w:rFonts w:ascii="Book Antiqua" w:hAnsi="Book Antiqua"/>
        </w:rPr>
        <w:t xml:space="preserve"> </w:t>
      </w:r>
      <w:proofErr w:type="gramStart"/>
      <w:r w:rsidRPr="00283A13">
        <w:rPr>
          <w:rFonts w:ascii="Book Antiqua" w:hAnsi="Book Antiqua"/>
        </w:rPr>
        <w:t>3</w:t>
      </w:r>
      <w:proofErr w:type="gramEnd"/>
      <w:r w:rsidRPr="00283A13">
        <w:rPr>
          <w:rFonts w:ascii="Book Antiqua" w:hAnsi="Book Antiqua"/>
        </w:rPr>
        <w:t xml:space="preserve"> dimensioni. Quella di Dio </w:t>
      </w:r>
      <w:r w:rsidR="00224AA2" w:rsidRPr="00283A13">
        <w:rPr>
          <w:rFonts w:ascii="Book Antiqua" w:hAnsi="Book Antiqua"/>
        </w:rPr>
        <w:t xml:space="preserve">ha </w:t>
      </w:r>
      <w:r w:rsidRPr="00283A13">
        <w:rPr>
          <w:rFonts w:ascii="Book Antiqua" w:hAnsi="Book Antiqua"/>
        </w:rPr>
        <w:t xml:space="preserve">le stesse </w:t>
      </w:r>
      <w:proofErr w:type="gramStart"/>
      <w:r w:rsidRPr="00283A13">
        <w:rPr>
          <w:rFonts w:ascii="Book Antiqua" w:hAnsi="Book Antiqua"/>
        </w:rPr>
        <w:t>3</w:t>
      </w:r>
      <w:proofErr w:type="gramEnd"/>
      <w:r w:rsidRPr="00283A13">
        <w:rPr>
          <w:rFonts w:ascii="Book Antiqua" w:hAnsi="Book Antiqua"/>
        </w:rPr>
        <w:t xml:space="preserve"> dimensioni, ma ne ha anche </w:t>
      </w:r>
      <w:r w:rsidR="00224AA2" w:rsidRPr="00283A13">
        <w:rPr>
          <w:rFonts w:ascii="Book Antiqua" w:hAnsi="Book Antiqua"/>
        </w:rPr>
        <w:t>una quarta.</w:t>
      </w:r>
    </w:p>
    <w:p w14:paraId="0071C494" w14:textId="77777777" w:rsidR="00D62F12" w:rsidRPr="00283A13" w:rsidRDefault="00D62F12">
      <w:pPr>
        <w:rPr>
          <w:rFonts w:ascii="Book Antiqua" w:hAnsi="Book Antiqua"/>
        </w:rPr>
      </w:pPr>
    </w:p>
    <w:p w14:paraId="6BF2C312" w14:textId="35C4B784" w:rsidR="00224AA2" w:rsidRPr="00283A13" w:rsidRDefault="00930541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La Parola è</w:t>
      </w:r>
      <w:r w:rsidR="00224AA2" w:rsidRPr="00283A13">
        <w:rPr>
          <w:rFonts w:ascii="Book Antiqua" w:hAnsi="Book Antiqua"/>
        </w:rPr>
        <w:t xml:space="preserve">: </w:t>
      </w:r>
    </w:p>
    <w:p w14:paraId="5B327955" w14:textId="33753F4E" w:rsidR="00224AA2" w:rsidRPr="00283A13" w:rsidRDefault="00A01F16" w:rsidP="00224AA2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 w:rsidRPr="00283A13">
        <w:rPr>
          <w:rFonts w:ascii="Book Antiqua" w:hAnsi="Book Antiqua"/>
        </w:rPr>
        <w:t>INFORMAZIONE</w:t>
      </w:r>
      <w:r w:rsidR="00224AA2" w:rsidRPr="00283A13">
        <w:rPr>
          <w:rFonts w:ascii="Book Antiqua" w:hAnsi="Book Antiqua"/>
        </w:rPr>
        <w:t xml:space="preserve">: con la parola </w:t>
      </w:r>
      <w:proofErr w:type="gramStart"/>
      <w:r w:rsidR="00224AA2" w:rsidRPr="00283A13">
        <w:rPr>
          <w:rFonts w:ascii="Book Antiqua" w:hAnsi="Book Antiqua"/>
        </w:rPr>
        <w:t>io</w:t>
      </w:r>
      <w:proofErr w:type="gramEnd"/>
      <w:r w:rsidR="00224AA2" w:rsidRPr="00283A13">
        <w:rPr>
          <w:rFonts w:ascii="Book Antiqua" w:hAnsi="Book Antiqua"/>
        </w:rPr>
        <w:t xml:space="preserve"> posso dare delle informazioni. Anc</w:t>
      </w:r>
      <w:r w:rsidR="0064711E" w:rsidRPr="00283A13">
        <w:rPr>
          <w:rFonts w:ascii="Book Antiqua" w:hAnsi="Book Antiqua"/>
        </w:rPr>
        <w:t xml:space="preserve">he la parola di Dio ci </w:t>
      </w:r>
      <w:r w:rsidR="007812D0" w:rsidRPr="00283A13">
        <w:rPr>
          <w:rFonts w:ascii="Book Antiqua" w:hAnsi="Book Antiqua"/>
        </w:rPr>
        <w:t xml:space="preserve">informa, anche la Bibbia </w:t>
      </w:r>
      <w:r w:rsidR="0064711E" w:rsidRPr="00283A13">
        <w:rPr>
          <w:rFonts w:ascii="Book Antiqua" w:hAnsi="Book Antiqua"/>
        </w:rPr>
        <w:t xml:space="preserve">ci </w:t>
      </w:r>
      <w:proofErr w:type="gramStart"/>
      <w:r w:rsidR="0064711E" w:rsidRPr="00283A13">
        <w:rPr>
          <w:rFonts w:ascii="Book Antiqua" w:hAnsi="Book Antiqua"/>
        </w:rPr>
        <w:t>dà</w:t>
      </w:r>
      <w:proofErr w:type="gramEnd"/>
      <w:r w:rsidR="0064711E" w:rsidRPr="00283A13">
        <w:rPr>
          <w:rFonts w:ascii="Book Antiqua" w:hAnsi="Book Antiqua"/>
        </w:rPr>
        <w:t xml:space="preserve"> informazioni.</w:t>
      </w:r>
    </w:p>
    <w:p w14:paraId="3A658C05" w14:textId="0E3732E8" w:rsidR="00224AA2" w:rsidRPr="00283A13" w:rsidRDefault="00A01F16" w:rsidP="00224AA2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 w:rsidRPr="00283A13">
        <w:rPr>
          <w:rFonts w:ascii="Book Antiqua" w:hAnsi="Book Antiqua"/>
        </w:rPr>
        <w:t>ESPRESSIONE</w:t>
      </w:r>
      <w:r w:rsidR="00224AA2" w:rsidRPr="00283A13">
        <w:rPr>
          <w:rFonts w:ascii="Book Antiqua" w:hAnsi="Book Antiqua"/>
        </w:rPr>
        <w:t xml:space="preserve">: quando </w:t>
      </w:r>
      <w:proofErr w:type="gramStart"/>
      <w:r w:rsidR="00224AA2" w:rsidRPr="00283A13">
        <w:rPr>
          <w:rFonts w:ascii="Book Antiqua" w:hAnsi="Book Antiqua"/>
        </w:rPr>
        <w:t>parlo</w:t>
      </w:r>
      <w:proofErr w:type="gramEnd"/>
      <w:r w:rsidR="00224AA2" w:rsidRPr="00283A13">
        <w:rPr>
          <w:rFonts w:ascii="Book Antiqua" w:hAnsi="Book Antiqua"/>
        </w:rPr>
        <w:t xml:space="preserve"> esprimo chi sono e cosa </w:t>
      </w:r>
      <w:r w:rsidR="00E964BC" w:rsidRPr="00283A13">
        <w:rPr>
          <w:rFonts w:ascii="Book Antiqua" w:hAnsi="Book Antiqua"/>
        </w:rPr>
        <w:t>provo, attraverso l’</w:t>
      </w:r>
      <w:r w:rsidR="00EB3826" w:rsidRPr="00283A13">
        <w:rPr>
          <w:rFonts w:ascii="Book Antiqua" w:hAnsi="Book Antiqua"/>
        </w:rPr>
        <w:t xml:space="preserve">espressione del </w:t>
      </w:r>
      <w:r w:rsidR="007F7E0C" w:rsidRPr="00283A13">
        <w:rPr>
          <w:rFonts w:ascii="Book Antiqua" w:hAnsi="Book Antiqua"/>
        </w:rPr>
        <w:t xml:space="preserve">mio </w:t>
      </w:r>
      <w:r w:rsidR="00194246" w:rsidRPr="00283A13">
        <w:rPr>
          <w:rFonts w:ascii="Book Antiqua" w:hAnsi="Book Antiqua"/>
        </w:rPr>
        <w:t xml:space="preserve">viso, attraverso i </w:t>
      </w:r>
      <w:r w:rsidR="009B1217" w:rsidRPr="00283A13">
        <w:rPr>
          <w:rFonts w:ascii="Book Antiqua" w:hAnsi="Book Antiqua"/>
        </w:rPr>
        <w:t xml:space="preserve">miei gesti e il </w:t>
      </w:r>
      <w:r w:rsidR="00EB3826" w:rsidRPr="00283A13">
        <w:rPr>
          <w:rFonts w:ascii="Book Antiqua" w:hAnsi="Book Antiqua"/>
        </w:rPr>
        <w:t>tono della mia voce. Anche la Parola di Dio è espressione, ESPR</w:t>
      </w:r>
      <w:r w:rsidR="00930541" w:rsidRPr="00283A13">
        <w:rPr>
          <w:rFonts w:ascii="Book Antiqua" w:hAnsi="Book Antiqua"/>
        </w:rPr>
        <w:t>IME DIO, cioè ci dice CHI DIO E’</w:t>
      </w:r>
      <w:r w:rsidR="00EB3826" w:rsidRPr="00283A13">
        <w:rPr>
          <w:rFonts w:ascii="Book Antiqua" w:hAnsi="Book Antiqua"/>
        </w:rPr>
        <w:t>, ci rivela il suo cuore.</w:t>
      </w:r>
    </w:p>
    <w:p w14:paraId="64B962FF" w14:textId="0C818640" w:rsidR="00EB3826" w:rsidRPr="00283A13" w:rsidRDefault="00EB3826" w:rsidP="00224AA2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APPELLO: </w:t>
      </w:r>
      <w:r w:rsidR="002E5980" w:rsidRPr="00283A13">
        <w:rPr>
          <w:rFonts w:ascii="Book Antiqua" w:hAnsi="Book Antiqua"/>
        </w:rPr>
        <w:t xml:space="preserve">la parola è anche </w:t>
      </w:r>
      <w:proofErr w:type="gramStart"/>
      <w:r w:rsidR="002E5980" w:rsidRPr="00283A13">
        <w:rPr>
          <w:rFonts w:ascii="Book Antiqua" w:hAnsi="Book Antiqua"/>
        </w:rPr>
        <w:t>appello</w:t>
      </w:r>
      <w:proofErr w:type="gramEnd"/>
      <w:r w:rsidR="002E5980" w:rsidRPr="00283A13">
        <w:rPr>
          <w:rFonts w:ascii="Book Antiqua" w:hAnsi="Book Antiqua"/>
        </w:rPr>
        <w:t xml:space="preserve">; </w:t>
      </w:r>
      <w:r w:rsidRPr="00283A13">
        <w:rPr>
          <w:rFonts w:ascii="Book Antiqua" w:hAnsi="Book Antiqua"/>
        </w:rPr>
        <w:t>anche la parola di Dio è appello, perché crea un dialog</w:t>
      </w:r>
      <w:r w:rsidR="00991562" w:rsidRPr="00283A13">
        <w:rPr>
          <w:rFonts w:ascii="Book Antiqua" w:hAnsi="Book Antiqua"/>
        </w:rPr>
        <w:t>o fra DIO E L’UOMO: DIO VUOLE E</w:t>
      </w:r>
      <w:r w:rsidRPr="00283A13">
        <w:rPr>
          <w:rFonts w:ascii="Book Antiqua" w:hAnsi="Book Antiqua"/>
        </w:rPr>
        <w:t>NTRARE IN DIALOGO CON NOI.</w:t>
      </w:r>
      <w:r w:rsidR="007812D0" w:rsidRPr="00283A13">
        <w:rPr>
          <w:rFonts w:ascii="Book Antiqua" w:hAnsi="Book Antiqua"/>
        </w:rPr>
        <w:t xml:space="preserve"> DIO PARLA AGLI UOMINI COME AD AMICI.</w:t>
      </w:r>
    </w:p>
    <w:p w14:paraId="3717BFE8" w14:textId="2403DA1B" w:rsidR="00EB3826" w:rsidRPr="00283A13" w:rsidRDefault="00EB3826" w:rsidP="00224AA2">
      <w:pPr>
        <w:pStyle w:val="Paragrafoelenco"/>
        <w:numPr>
          <w:ilvl w:val="0"/>
          <w:numId w:val="1"/>
        </w:num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La Parola di Dio ha anche una 4° dimensione: è una </w:t>
      </w:r>
      <w:r w:rsidR="00930541" w:rsidRPr="00283A13">
        <w:rPr>
          <w:rFonts w:ascii="Book Antiqua" w:hAnsi="Book Antiqua"/>
        </w:rPr>
        <w:t xml:space="preserve">PAROLA </w:t>
      </w:r>
      <w:proofErr w:type="gramStart"/>
      <w:r w:rsidR="00930541" w:rsidRPr="00283A13">
        <w:rPr>
          <w:rFonts w:ascii="Book Antiqua" w:hAnsi="Book Antiqua"/>
        </w:rPr>
        <w:t>CHE</w:t>
      </w:r>
      <w:proofErr w:type="gramEnd"/>
      <w:r w:rsidR="00930541" w:rsidRPr="00283A13">
        <w:rPr>
          <w:rFonts w:ascii="Book Antiqua" w:hAnsi="Book Antiqua"/>
        </w:rPr>
        <w:t xml:space="preserve"> REALIZZA, CHE OPERA</w:t>
      </w:r>
      <w:r w:rsidRPr="00283A13">
        <w:rPr>
          <w:rFonts w:ascii="Book Antiqua" w:hAnsi="Book Antiqua"/>
        </w:rPr>
        <w:t xml:space="preserve">, che diventa fatto: “ E LUCE SIA”. </w:t>
      </w:r>
      <w:r w:rsidR="00930541" w:rsidRPr="00283A13">
        <w:rPr>
          <w:rFonts w:ascii="Book Antiqua" w:hAnsi="Book Antiqua"/>
        </w:rPr>
        <w:t>LA PAROLA È ANCHE UN FATTO.</w:t>
      </w:r>
    </w:p>
    <w:p w14:paraId="2529F702" w14:textId="3F5B2BBC" w:rsidR="00EB3826" w:rsidRPr="00283A13" w:rsidRDefault="00EB3826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Quindi qu</w:t>
      </w:r>
      <w:r w:rsidR="007812D0" w:rsidRPr="00283A13">
        <w:rPr>
          <w:rFonts w:ascii="Book Antiqua" w:hAnsi="Book Antiqua"/>
        </w:rPr>
        <w:t>ando leggiamo la</w:t>
      </w:r>
      <w:r w:rsidRPr="00283A13">
        <w:rPr>
          <w:rFonts w:ascii="Book Antiqua" w:hAnsi="Book Antiqua"/>
        </w:rPr>
        <w:t xml:space="preserve"> “PAROLA DI DIO</w:t>
      </w:r>
      <w:proofErr w:type="gramStart"/>
      <w:r w:rsidRPr="00283A13">
        <w:rPr>
          <w:rFonts w:ascii="Book Antiqua" w:hAnsi="Book Antiqua"/>
        </w:rPr>
        <w:t>”</w:t>
      </w:r>
      <w:proofErr w:type="gramEnd"/>
      <w:r w:rsidRPr="00283A13">
        <w:rPr>
          <w:rFonts w:ascii="Book Antiqua" w:hAnsi="Book Antiqua"/>
        </w:rPr>
        <w:t xml:space="preserve"> dic</w:t>
      </w:r>
      <w:r w:rsidR="007812D0" w:rsidRPr="00283A13">
        <w:rPr>
          <w:rFonts w:ascii="Book Antiqua" w:hAnsi="Book Antiqua"/>
        </w:rPr>
        <w:t>iamo queste 4 dimensioni della Parola</w:t>
      </w:r>
      <w:r w:rsidRPr="00283A13">
        <w:rPr>
          <w:rFonts w:ascii="Book Antiqua" w:hAnsi="Book Antiqua"/>
        </w:rPr>
        <w:t>.</w:t>
      </w:r>
    </w:p>
    <w:p w14:paraId="55F5C564" w14:textId="77777777" w:rsidR="00EB3826" w:rsidRPr="00283A13" w:rsidRDefault="00EB3826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LA PAROLA </w:t>
      </w:r>
      <w:proofErr w:type="gramStart"/>
      <w:r w:rsidRPr="00283A13">
        <w:rPr>
          <w:rFonts w:ascii="Book Antiqua" w:hAnsi="Book Antiqua"/>
        </w:rPr>
        <w:t>DI</w:t>
      </w:r>
      <w:proofErr w:type="gramEnd"/>
      <w:r w:rsidRPr="00283A13">
        <w:rPr>
          <w:rFonts w:ascii="Book Antiqua" w:hAnsi="Book Antiqua"/>
        </w:rPr>
        <w:t xml:space="preserve"> DIO E’ DIO CHE SI RIVELA IN PERSONA, CHE RIVELA SE STESSO.</w:t>
      </w:r>
    </w:p>
    <w:p w14:paraId="7AA11F30" w14:textId="77777777" w:rsidR="00EB3826" w:rsidRPr="00283A13" w:rsidRDefault="00EB3826" w:rsidP="00EB3826">
      <w:pPr>
        <w:rPr>
          <w:rFonts w:ascii="Book Antiqua" w:hAnsi="Book Antiqua"/>
        </w:rPr>
      </w:pPr>
    </w:p>
    <w:p w14:paraId="170FFD57" w14:textId="77777777" w:rsidR="00283A13" w:rsidRDefault="00930541" w:rsidP="00C125AE">
      <w:pPr>
        <w:jc w:val="center"/>
        <w:rPr>
          <w:rFonts w:ascii="Book Antiqua" w:hAnsi="Book Antiqua"/>
          <w:b/>
          <w:sz w:val="32"/>
          <w:szCs w:val="32"/>
        </w:rPr>
      </w:pPr>
      <w:r w:rsidRPr="00283A13">
        <w:rPr>
          <w:rFonts w:ascii="Book Antiqua" w:hAnsi="Book Antiqua"/>
          <w:b/>
          <w:sz w:val="32"/>
          <w:szCs w:val="32"/>
        </w:rPr>
        <w:t>Perché dopo le letture diciamo:</w:t>
      </w:r>
      <w:r w:rsidR="00C125AE" w:rsidRPr="00283A13">
        <w:rPr>
          <w:rFonts w:ascii="Book Antiqua" w:hAnsi="Book Antiqua"/>
          <w:b/>
          <w:sz w:val="32"/>
          <w:szCs w:val="32"/>
        </w:rPr>
        <w:t xml:space="preserve"> </w:t>
      </w:r>
    </w:p>
    <w:p w14:paraId="28C54A84" w14:textId="5B76B451" w:rsidR="00930541" w:rsidRPr="00283A13" w:rsidRDefault="00C125AE" w:rsidP="00C125AE">
      <w:pPr>
        <w:jc w:val="center"/>
        <w:rPr>
          <w:rFonts w:ascii="Book Antiqua" w:hAnsi="Book Antiqua"/>
          <w:b/>
          <w:sz w:val="32"/>
          <w:szCs w:val="32"/>
        </w:rPr>
      </w:pPr>
      <w:bookmarkStart w:id="0" w:name="_GoBack"/>
      <w:bookmarkEnd w:id="0"/>
      <w:r w:rsidRPr="00283A13">
        <w:rPr>
          <w:rFonts w:ascii="Book Antiqua" w:hAnsi="Book Antiqua"/>
          <w:b/>
          <w:sz w:val="32"/>
          <w:szCs w:val="32"/>
        </w:rPr>
        <w:t xml:space="preserve">“PAROLA DI DIO” </w:t>
      </w:r>
      <w:r w:rsidR="00EB3826" w:rsidRPr="00283A13">
        <w:rPr>
          <w:rFonts w:ascii="Book Antiqua" w:hAnsi="Book Antiqua"/>
          <w:b/>
          <w:sz w:val="32"/>
          <w:szCs w:val="32"/>
        </w:rPr>
        <w:t xml:space="preserve">e </w:t>
      </w:r>
      <w:r w:rsidR="0068677E" w:rsidRPr="00283A13">
        <w:rPr>
          <w:rFonts w:ascii="Book Antiqua" w:hAnsi="Book Antiqua"/>
          <w:b/>
          <w:sz w:val="32"/>
          <w:szCs w:val="32"/>
        </w:rPr>
        <w:t xml:space="preserve"> </w:t>
      </w:r>
      <w:r w:rsidR="00EB3826" w:rsidRPr="00283A13">
        <w:rPr>
          <w:rFonts w:ascii="Book Antiqua" w:hAnsi="Book Antiqua"/>
          <w:b/>
          <w:sz w:val="32"/>
          <w:szCs w:val="32"/>
          <w:u w:val="single"/>
        </w:rPr>
        <w:t xml:space="preserve">NON </w:t>
      </w:r>
      <w:r w:rsidR="0068677E" w:rsidRPr="00283A13">
        <w:rPr>
          <w:rFonts w:ascii="Book Antiqua" w:hAnsi="Book Antiqua"/>
          <w:b/>
          <w:sz w:val="32"/>
          <w:szCs w:val="32"/>
        </w:rPr>
        <w:t xml:space="preserve"> </w:t>
      </w:r>
      <w:r w:rsidR="00EB3826" w:rsidRPr="00283A13">
        <w:rPr>
          <w:rFonts w:ascii="Book Antiqua" w:hAnsi="Book Antiqua"/>
          <w:b/>
          <w:sz w:val="32"/>
          <w:szCs w:val="32"/>
        </w:rPr>
        <w:t>“ E’ PAROLA DI DIO”?</w:t>
      </w:r>
    </w:p>
    <w:p w14:paraId="0C04BBF7" w14:textId="77777777" w:rsidR="00C125AE" w:rsidRPr="00283A13" w:rsidRDefault="00C125AE" w:rsidP="00EB3826">
      <w:pPr>
        <w:rPr>
          <w:rFonts w:ascii="Book Antiqua" w:hAnsi="Book Antiqua"/>
          <w:b/>
        </w:rPr>
      </w:pPr>
    </w:p>
    <w:p w14:paraId="12367A56" w14:textId="477D70C5" w:rsidR="00EB3826" w:rsidRPr="00283A13" w:rsidRDefault="00EB3826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Perché </w:t>
      </w:r>
      <w:r w:rsidR="00C85B88" w:rsidRPr="00283A13">
        <w:rPr>
          <w:rFonts w:ascii="Book Antiqua" w:hAnsi="Book Antiqua"/>
        </w:rPr>
        <w:t xml:space="preserve">la Bibbia, a differenza del Corano, </w:t>
      </w:r>
      <w:r w:rsidRPr="00283A13">
        <w:rPr>
          <w:rFonts w:ascii="Book Antiqua" w:hAnsi="Book Antiqua"/>
        </w:rPr>
        <w:t xml:space="preserve">non è l’unico modo con cui Dio si manifesta </w:t>
      </w:r>
      <w:r w:rsidR="009D79FF" w:rsidRPr="00283A13">
        <w:rPr>
          <w:rFonts w:ascii="Book Antiqua" w:hAnsi="Book Antiqua"/>
        </w:rPr>
        <w:t xml:space="preserve">a noi </w:t>
      </w:r>
      <w:r w:rsidR="00376333" w:rsidRPr="00283A13">
        <w:rPr>
          <w:rFonts w:ascii="Book Antiqua" w:hAnsi="Book Antiqua"/>
        </w:rPr>
        <w:t>e si esprime</w:t>
      </w:r>
      <w:r w:rsidR="00C85B88" w:rsidRPr="00283A13">
        <w:rPr>
          <w:rFonts w:ascii="Book Antiqua" w:hAnsi="Book Antiqua"/>
        </w:rPr>
        <w:t xml:space="preserve">, ma </w:t>
      </w:r>
      <w:r w:rsidR="00930541" w:rsidRPr="00283A13">
        <w:rPr>
          <w:rFonts w:ascii="Book Antiqua" w:hAnsi="Book Antiqua"/>
        </w:rPr>
        <w:t xml:space="preserve">DIO PARLA </w:t>
      </w:r>
      <w:r w:rsidR="00C85B88" w:rsidRPr="00283A13">
        <w:rPr>
          <w:rFonts w:ascii="Book Antiqua" w:hAnsi="Book Antiqua"/>
        </w:rPr>
        <w:t>anche nella STORIA DE</w:t>
      </w:r>
      <w:r w:rsidR="00980A53" w:rsidRPr="00283A13">
        <w:rPr>
          <w:rFonts w:ascii="Book Antiqua" w:hAnsi="Book Antiqua"/>
        </w:rPr>
        <w:t>GLI UOMINI</w:t>
      </w:r>
      <w:r w:rsidR="00370FC7" w:rsidRPr="00283A13">
        <w:rPr>
          <w:rFonts w:ascii="Book Antiqua" w:hAnsi="Book Antiqua"/>
        </w:rPr>
        <w:t xml:space="preserve">: per capire la Bibbia devo leggere la storia e per capire la </w:t>
      </w:r>
      <w:proofErr w:type="gramStart"/>
      <w:r w:rsidR="00370FC7" w:rsidRPr="00283A13">
        <w:rPr>
          <w:rFonts w:ascii="Book Antiqua" w:hAnsi="Book Antiqua"/>
        </w:rPr>
        <w:t>storia</w:t>
      </w:r>
      <w:proofErr w:type="gramEnd"/>
      <w:r w:rsidR="00370FC7" w:rsidRPr="00283A13">
        <w:rPr>
          <w:rFonts w:ascii="Book Antiqua" w:hAnsi="Book Antiqua"/>
        </w:rPr>
        <w:t xml:space="preserve"> devo leggere la Bibbia</w:t>
      </w:r>
      <w:r w:rsidR="00BE0037" w:rsidRPr="00283A13">
        <w:rPr>
          <w:rFonts w:ascii="Book Antiqua" w:hAnsi="Book Antiqua"/>
        </w:rPr>
        <w:t>.</w:t>
      </w:r>
    </w:p>
    <w:p w14:paraId="6CAFAC36" w14:textId="2ECCE872" w:rsidR="00BE0037" w:rsidRPr="00283A13" w:rsidRDefault="00930541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DIO INOLTRE CI PARLA ATTRAVERSO LE COSE CREATE</w:t>
      </w:r>
      <w:r w:rsidR="004100D4" w:rsidRPr="00283A13">
        <w:rPr>
          <w:rFonts w:ascii="Book Antiqua" w:hAnsi="Book Antiqua"/>
        </w:rPr>
        <w:t xml:space="preserve">, </w:t>
      </w:r>
      <w:r w:rsidR="007812D0" w:rsidRPr="00283A13">
        <w:rPr>
          <w:rFonts w:ascii="Book Antiqua" w:hAnsi="Book Antiqua"/>
        </w:rPr>
        <w:t>ogni creatura esprime ed è già P</w:t>
      </w:r>
      <w:r w:rsidR="004100D4" w:rsidRPr="00283A13">
        <w:rPr>
          <w:rFonts w:ascii="Book Antiqua" w:hAnsi="Book Antiqua"/>
        </w:rPr>
        <w:t>arola di Dio</w:t>
      </w:r>
      <w:r w:rsidR="00996E2B" w:rsidRPr="00283A13">
        <w:rPr>
          <w:rFonts w:ascii="Book Antiqua" w:hAnsi="Book Antiqua"/>
        </w:rPr>
        <w:t>.</w:t>
      </w:r>
    </w:p>
    <w:p w14:paraId="3784CC92" w14:textId="0153300D" w:rsidR="00996E2B" w:rsidRPr="00283A13" w:rsidRDefault="00996E2B" w:rsidP="00EB3826">
      <w:pPr>
        <w:rPr>
          <w:rFonts w:ascii="Book Antiqua" w:hAnsi="Book Antiqua"/>
        </w:rPr>
      </w:pPr>
      <w:proofErr w:type="gramStart"/>
      <w:r w:rsidRPr="00283A13">
        <w:rPr>
          <w:rFonts w:ascii="Book Antiqua" w:hAnsi="Book Antiqua"/>
        </w:rPr>
        <w:t>Quindi</w:t>
      </w:r>
      <w:proofErr w:type="gramEnd"/>
      <w:r w:rsidRPr="00283A13">
        <w:rPr>
          <w:rFonts w:ascii="Book Antiqua" w:hAnsi="Book Antiqua"/>
        </w:rPr>
        <w:t xml:space="preserve"> Dio ci parla non solo attraverso la Bibbia, ma anche </w:t>
      </w:r>
      <w:r w:rsidR="00930541" w:rsidRPr="00283A13">
        <w:rPr>
          <w:rFonts w:ascii="Book Antiqua" w:hAnsi="Book Antiqua"/>
        </w:rPr>
        <w:t>ATTRAVERSO IL CREATO, CI PARLA ATTRAVERSO I</w:t>
      </w:r>
      <w:r w:rsidR="007812D0" w:rsidRPr="00283A13">
        <w:rPr>
          <w:rFonts w:ascii="Book Antiqua" w:hAnsi="Book Antiqua"/>
        </w:rPr>
        <w:t xml:space="preserve"> PROFETI, ATTRAVERSO GLI UOMINI</w:t>
      </w:r>
      <w:r w:rsidR="00930541" w:rsidRPr="00283A13">
        <w:rPr>
          <w:rFonts w:ascii="Book Antiqua" w:hAnsi="Book Antiqua"/>
        </w:rPr>
        <w:t>, ATTRAVERSO GESÙ…</w:t>
      </w:r>
      <w:r w:rsidRPr="00283A13">
        <w:rPr>
          <w:rFonts w:ascii="Book Antiqua" w:hAnsi="Book Antiqua"/>
        </w:rPr>
        <w:t>GESU’ E’ LA PAROLA DI DIO IN SENSO STRETTO, LA SUA MASSIMA ESPRESSIONE. Ci parla attraverso la parola della Chiesa, GESU’ E’ LA PAROLA DI DIO PER DEFINIZIONE.</w:t>
      </w:r>
      <w:r w:rsidR="00BE0557" w:rsidRPr="00283A13">
        <w:rPr>
          <w:rFonts w:ascii="Book Antiqua" w:hAnsi="Book Antiqua"/>
        </w:rPr>
        <w:t xml:space="preserve"> </w:t>
      </w:r>
    </w:p>
    <w:p w14:paraId="2437E5E8" w14:textId="3C459251" w:rsidR="00BE0557" w:rsidRPr="00283A13" w:rsidRDefault="00BE0557" w:rsidP="00EB3826">
      <w:pPr>
        <w:rPr>
          <w:rFonts w:ascii="Book Antiqua" w:hAnsi="Book Antiqua"/>
          <w:color w:val="000000"/>
          <w:u w:val="single"/>
        </w:rPr>
      </w:pPr>
      <w:proofErr w:type="gramStart"/>
      <w:r w:rsidRPr="00283A13">
        <w:rPr>
          <w:rFonts w:ascii="Book Antiqua" w:hAnsi="Book Antiqua"/>
          <w:color w:val="000000"/>
          <w:u w:val="single"/>
        </w:rPr>
        <w:t>QUINDI</w:t>
      </w:r>
      <w:proofErr w:type="gramEnd"/>
      <w:r w:rsidRPr="00283A13">
        <w:rPr>
          <w:rFonts w:ascii="Book Antiqua" w:hAnsi="Book Antiqua"/>
          <w:color w:val="000000"/>
          <w:u w:val="single"/>
        </w:rPr>
        <w:t xml:space="preserve"> LA BIBBIA NON E’ PAROLA DI DIO, MA CONTIENE LA PAROLA DI DIO.</w:t>
      </w:r>
    </w:p>
    <w:p w14:paraId="431E89B5" w14:textId="77777777" w:rsidR="00996E2B" w:rsidRPr="00283A13" w:rsidRDefault="00996E2B" w:rsidP="00EB3826">
      <w:pPr>
        <w:rPr>
          <w:rFonts w:ascii="Book Antiqua" w:hAnsi="Book Antiqua"/>
          <w:color w:val="000000"/>
        </w:rPr>
      </w:pPr>
    </w:p>
    <w:p w14:paraId="1C95738C" w14:textId="2FE55543" w:rsidR="00930541" w:rsidRPr="00283A13" w:rsidRDefault="00996E2B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Non si può certo dire che la Bibbia sia stata scritta </w:t>
      </w:r>
      <w:r w:rsidR="00C125AE" w:rsidRPr="00283A13">
        <w:rPr>
          <w:rFonts w:ascii="Book Antiqua" w:hAnsi="Book Antiqua"/>
        </w:rPr>
        <w:t xml:space="preserve">SOLO </w:t>
      </w:r>
      <w:r w:rsidRPr="00283A13">
        <w:rPr>
          <w:rFonts w:ascii="Book Antiqua" w:hAnsi="Book Antiqua"/>
        </w:rPr>
        <w:t xml:space="preserve">da Dio, nel senso che è superata l’idea che Dio ne sia l’unico autore, cioè che abbia usato gli uomini come strumenti passivi </w:t>
      </w:r>
      <w:proofErr w:type="gramStart"/>
      <w:r w:rsidRPr="00283A13">
        <w:rPr>
          <w:rFonts w:ascii="Book Antiqua" w:hAnsi="Book Antiqua"/>
        </w:rPr>
        <w:t>a cui</w:t>
      </w:r>
      <w:proofErr w:type="gramEnd"/>
      <w:r w:rsidR="00930541" w:rsidRPr="00283A13">
        <w:rPr>
          <w:rFonts w:ascii="Book Antiqua" w:hAnsi="Book Antiqua"/>
        </w:rPr>
        <w:t xml:space="preserve"> ha</w:t>
      </w:r>
      <w:r w:rsidRPr="00283A13">
        <w:rPr>
          <w:rFonts w:ascii="Book Antiqua" w:hAnsi="Book Antiqua"/>
        </w:rPr>
        <w:t xml:space="preserve"> “</w:t>
      </w:r>
      <w:r w:rsidR="00C125AE" w:rsidRPr="00283A13">
        <w:rPr>
          <w:rFonts w:ascii="Book Antiqua" w:hAnsi="Book Antiqua"/>
        </w:rPr>
        <w:t>dettato</w:t>
      </w:r>
      <w:r w:rsidRPr="00283A13">
        <w:rPr>
          <w:rFonts w:ascii="Book Antiqua" w:hAnsi="Book Antiqua"/>
        </w:rPr>
        <w:t xml:space="preserve">” le parole. </w:t>
      </w:r>
    </w:p>
    <w:p w14:paraId="52A37370" w14:textId="77777777" w:rsidR="00C125AE" w:rsidRPr="00283A13" w:rsidRDefault="00996E2B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LA BIBBIA HA 2 AUTORI: DIO E GLI UOMINI che </w:t>
      </w:r>
      <w:proofErr w:type="gramStart"/>
      <w:r w:rsidRPr="00283A13">
        <w:rPr>
          <w:rFonts w:ascii="Book Antiqua" w:hAnsi="Book Antiqua"/>
        </w:rPr>
        <w:t>ha</w:t>
      </w:r>
      <w:proofErr w:type="gramEnd"/>
      <w:r w:rsidRPr="00283A13">
        <w:rPr>
          <w:rFonts w:ascii="Book Antiqua" w:hAnsi="Book Antiqua"/>
        </w:rPr>
        <w:t xml:space="preserve"> scelto come VERI AUTORI, quindi </w:t>
      </w:r>
      <w:r w:rsidR="00BE0557" w:rsidRPr="00283A13">
        <w:rPr>
          <w:rFonts w:ascii="Book Antiqua" w:hAnsi="Book Antiqua"/>
        </w:rPr>
        <w:t xml:space="preserve">ispirati da Dio, ma </w:t>
      </w:r>
      <w:r w:rsidRPr="00283A13">
        <w:rPr>
          <w:rFonts w:ascii="Book Antiqua" w:hAnsi="Book Antiqua"/>
        </w:rPr>
        <w:t>in grado di interpretare, rielaborare ed esprimere i fatti in modo del tutto personale</w:t>
      </w:r>
      <w:r w:rsidR="00BE0557" w:rsidRPr="00283A13">
        <w:rPr>
          <w:rFonts w:ascii="Book Antiqua" w:hAnsi="Book Antiqua"/>
        </w:rPr>
        <w:t xml:space="preserve">. </w:t>
      </w:r>
    </w:p>
    <w:p w14:paraId="587617B6" w14:textId="77777777" w:rsidR="00C125AE" w:rsidRPr="00283A13" w:rsidRDefault="00C125AE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lastRenderedPageBreak/>
        <w:t xml:space="preserve">“…Dio scelse e si servì di uomini nel possesso delle loro facoltà e capacità, </w:t>
      </w:r>
      <w:proofErr w:type="spellStart"/>
      <w:r w:rsidRPr="00283A13">
        <w:rPr>
          <w:rFonts w:ascii="Book Antiqua" w:hAnsi="Book Antiqua"/>
        </w:rPr>
        <w:t>affinchè</w:t>
      </w:r>
      <w:proofErr w:type="spellEnd"/>
      <w:r w:rsidRPr="00283A13">
        <w:rPr>
          <w:rFonts w:ascii="Book Antiqua" w:hAnsi="Book Antiqua"/>
        </w:rPr>
        <w:t xml:space="preserve">, agendo egli in essi e per loro mezzo, scrivessero come veri autori, tutte e soltanto quelle cose che egli voleva fossero scritte.” </w:t>
      </w:r>
      <w:proofErr w:type="gramStart"/>
      <w:r w:rsidRPr="00283A13">
        <w:rPr>
          <w:rFonts w:ascii="Book Antiqua" w:hAnsi="Book Antiqua"/>
        </w:rPr>
        <w:t>(Concilio</w:t>
      </w:r>
      <w:proofErr w:type="gramEnd"/>
      <w:r w:rsidRPr="00283A13">
        <w:rPr>
          <w:rFonts w:ascii="Book Antiqua" w:hAnsi="Book Antiqua"/>
        </w:rPr>
        <w:t xml:space="preserve"> Vaticano II).</w:t>
      </w:r>
    </w:p>
    <w:p w14:paraId="75E7CF64" w14:textId="45788299" w:rsidR="00996E2B" w:rsidRPr="00283A13" w:rsidRDefault="00BE0557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Nella Bibbia</w:t>
      </w:r>
      <w:proofErr w:type="gramStart"/>
      <w:r w:rsidRPr="00283A13">
        <w:rPr>
          <w:rFonts w:ascii="Book Antiqua" w:hAnsi="Book Antiqua"/>
        </w:rPr>
        <w:t xml:space="preserve"> infatti</w:t>
      </w:r>
      <w:proofErr w:type="gramEnd"/>
      <w:r w:rsidRPr="00283A13">
        <w:rPr>
          <w:rFonts w:ascii="Book Antiqua" w:hAnsi="Book Antiqua"/>
        </w:rPr>
        <w:t xml:space="preserve"> coesistono prospettive molto diverse; non è un libro uniforme, perché ha autori umani che sono veri autori e che sono vissuti ed hanno scritto in contesti e epoche molto diverse. </w:t>
      </w:r>
    </w:p>
    <w:p w14:paraId="0B960857" w14:textId="77777777" w:rsidR="00930541" w:rsidRPr="00283A13" w:rsidRDefault="00930541" w:rsidP="00EB3826">
      <w:pPr>
        <w:rPr>
          <w:rFonts w:ascii="Book Antiqua" w:hAnsi="Book Antiqua"/>
        </w:rPr>
      </w:pPr>
    </w:p>
    <w:p w14:paraId="728009A7" w14:textId="2D461A92" w:rsidR="00930541" w:rsidRPr="00283A13" w:rsidRDefault="00C125AE" w:rsidP="00C125AE">
      <w:pPr>
        <w:jc w:val="center"/>
        <w:rPr>
          <w:rFonts w:ascii="Book Antiqua" w:hAnsi="Book Antiqua"/>
          <w:b/>
          <w:sz w:val="32"/>
          <w:szCs w:val="32"/>
        </w:rPr>
      </w:pPr>
      <w:r w:rsidRPr="00283A13">
        <w:rPr>
          <w:rFonts w:ascii="Book Antiqua" w:hAnsi="Book Antiqua"/>
          <w:b/>
          <w:sz w:val="32"/>
          <w:szCs w:val="32"/>
        </w:rPr>
        <w:t>CHE SIGNIFICA CHE LA BIBBIA E’ VERA</w:t>
      </w:r>
      <w:r w:rsidR="00930541" w:rsidRPr="00283A13">
        <w:rPr>
          <w:rFonts w:ascii="Book Antiqua" w:hAnsi="Book Antiqua"/>
          <w:b/>
          <w:sz w:val="32"/>
          <w:szCs w:val="32"/>
        </w:rPr>
        <w:t>?</w:t>
      </w:r>
    </w:p>
    <w:p w14:paraId="75760E74" w14:textId="77777777" w:rsidR="00C125AE" w:rsidRPr="00283A13" w:rsidRDefault="00C125AE" w:rsidP="00C125AE">
      <w:pPr>
        <w:jc w:val="center"/>
        <w:rPr>
          <w:rFonts w:ascii="Book Antiqua" w:hAnsi="Book Antiqua"/>
          <w:b/>
        </w:rPr>
      </w:pPr>
    </w:p>
    <w:p w14:paraId="65A2661F" w14:textId="77777777" w:rsidR="00930541" w:rsidRPr="00283A13" w:rsidRDefault="00930541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SE È PAROLA DI DIO DEVE ESPRIMERE VERITÀ MA IN CHE SENSO POSSIAMO DIRE CHE LA BIBBIA È VERA? </w:t>
      </w:r>
    </w:p>
    <w:p w14:paraId="2B724A9C" w14:textId="62D69CA9" w:rsidR="00BE0557" w:rsidRPr="00283A13" w:rsidRDefault="00BE0557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Oggi sappiamo che non possiamo leggerla alla lettera o pensare di trovarci delle verità scientifiche o astronomiche ad esempio. La Bibbia racconta le cose come gli uomini di quell’epoca potevano comprender</w:t>
      </w:r>
      <w:r w:rsidR="00E21DCE" w:rsidRPr="00283A13">
        <w:rPr>
          <w:rFonts w:ascii="Book Antiqua" w:hAnsi="Book Antiqua"/>
        </w:rPr>
        <w:t>l</w:t>
      </w:r>
      <w:r w:rsidRPr="00283A13">
        <w:rPr>
          <w:rFonts w:ascii="Book Antiqua" w:hAnsi="Book Antiqua"/>
        </w:rPr>
        <w:t>e. E’ intenzione dello SPI</w:t>
      </w:r>
      <w:r w:rsidR="007812D0" w:rsidRPr="00283A13">
        <w:rPr>
          <w:rFonts w:ascii="Book Antiqua" w:hAnsi="Book Antiqua"/>
        </w:rPr>
        <w:t>RITO SANTO non spiegarci</w:t>
      </w:r>
      <w:r w:rsidRPr="00283A13">
        <w:rPr>
          <w:rFonts w:ascii="Book Antiqua" w:hAnsi="Book Antiqua"/>
        </w:rPr>
        <w:t xml:space="preserve"> le volte </w:t>
      </w:r>
      <w:proofErr w:type="gramStart"/>
      <w:r w:rsidRPr="00283A13">
        <w:rPr>
          <w:rFonts w:ascii="Book Antiqua" w:hAnsi="Book Antiqua"/>
        </w:rPr>
        <w:t>celesti, ma</w:t>
      </w:r>
      <w:proofErr w:type="gramEnd"/>
      <w:r w:rsidRPr="00283A13">
        <w:rPr>
          <w:rFonts w:ascii="Book Antiqua" w:hAnsi="Book Antiqua"/>
        </w:rPr>
        <w:t xml:space="preserve"> COME FARE AD ANDARE VERSO IL CIELO, VERSO DIO. </w:t>
      </w:r>
      <w:proofErr w:type="gramStart"/>
      <w:r w:rsidRPr="00283A13">
        <w:rPr>
          <w:rFonts w:ascii="Book Antiqua" w:hAnsi="Book Antiqua"/>
        </w:rPr>
        <w:t>LA BIBBIA ESPRIME QUELLE VERITA’ CHE CI SERVONO PER ENTRARE IN RAPPORTO CON DIO.</w:t>
      </w:r>
      <w:proofErr w:type="gramEnd"/>
    </w:p>
    <w:p w14:paraId="231442A8" w14:textId="564447DC" w:rsidR="00BE0557" w:rsidRPr="00283A13" w:rsidRDefault="00BE0557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NEANCHE LA MORALE DOBBIAMO RICERCARCI, perché non è con la morale che si va in Paradiso, ma con la FEDE. </w:t>
      </w:r>
    </w:p>
    <w:p w14:paraId="03FB2EEF" w14:textId="74D693B2" w:rsidR="00BE0557" w:rsidRPr="00283A13" w:rsidRDefault="00BE0557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Quindi dipende da quale </w:t>
      </w:r>
      <w:proofErr w:type="gramStart"/>
      <w:r w:rsidRPr="00283A13">
        <w:rPr>
          <w:rFonts w:ascii="Book Antiqua" w:hAnsi="Book Antiqua"/>
        </w:rPr>
        <w:t>verità</w:t>
      </w:r>
      <w:proofErr w:type="gramEnd"/>
      <w:r w:rsidRPr="00283A13">
        <w:rPr>
          <w:rFonts w:ascii="Book Antiqua" w:hAnsi="Book Antiqua"/>
        </w:rPr>
        <w:t xml:space="preserve"> cerchiamo…LA BIBBIA CI INSEGNA CHI E’ DIO, LE VERITA’ PER LA NOSTRA SALVEZZA</w:t>
      </w:r>
      <w:r w:rsidR="000C4F2D" w:rsidRPr="00283A13">
        <w:rPr>
          <w:rFonts w:ascii="Book Antiqua" w:hAnsi="Book Antiqua"/>
        </w:rPr>
        <w:t>.</w:t>
      </w:r>
    </w:p>
    <w:p w14:paraId="25C0E9D0" w14:textId="0B6075D7" w:rsidR="000C4F2D" w:rsidRPr="00283A13" w:rsidRDefault="000C4F2D" w:rsidP="00EB3826">
      <w:pPr>
        <w:rPr>
          <w:rFonts w:ascii="Book Antiqua" w:hAnsi="Book Antiqua"/>
        </w:rPr>
      </w:pPr>
      <w:proofErr w:type="gramStart"/>
      <w:r w:rsidRPr="00283A13">
        <w:rPr>
          <w:rFonts w:ascii="Book Antiqua" w:hAnsi="Book Antiqua"/>
        </w:rPr>
        <w:t xml:space="preserve">La </w:t>
      </w:r>
      <w:proofErr w:type="spellStart"/>
      <w:r w:rsidRPr="00283A13">
        <w:rPr>
          <w:rFonts w:ascii="Book Antiqua" w:hAnsi="Book Antiqua"/>
        </w:rPr>
        <w:t>verita’</w:t>
      </w:r>
      <w:proofErr w:type="spellEnd"/>
      <w:r w:rsidRPr="00283A13">
        <w:rPr>
          <w:rFonts w:ascii="Book Antiqua" w:hAnsi="Book Antiqua"/>
        </w:rPr>
        <w:t xml:space="preserve"> nella Bibbia non è una parola, un dogma, ma è una PERSONA: “IO SONO LA VIA, LA VERITA’, LA VITA”: GESU’.</w:t>
      </w:r>
      <w:proofErr w:type="gramEnd"/>
    </w:p>
    <w:p w14:paraId="00D52105" w14:textId="2675B333" w:rsidR="000C4F2D" w:rsidRPr="00283A13" w:rsidRDefault="000C4F2D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C’è dunque sempre una verità anche in quei testi che non sono veri. E anche quello che ci scandalizza, come quello che troviamo scritto in alcuni salmi, in qualche modo ci insegna, ci fa scoprire quello che Dio non è e quello che </w:t>
      </w:r>
      <w:r w:rsidR="00E21DCE" w:rsidRPr="00283A13">
        <w:rPr>
          <w:rFonts w:ascii="Book Antiqua" w:hAnsi="Book Antiqua"/>
        </w:rPr>
        <w:t>invece è:</w:t>
      </w:r>
      <w:r w:rsidRPr="00283A13">
        <w:rPr>
          <w:rFonts w:ascii="Book Antiqua" w:hAnsi="Book Antiqua"/>
        </w:rPr>
        <w:t xml:space="preserve"> L’AMORE.</w:t>
      </w:r>
    </w:p>
    <w:p w14:paraId="6A078F81" w14:textId="77777777" w:rsidR="000C4F2D" w:rsidRPr="00283A13" w:rsidRDefault="000C4F2D" w:rsidP="00EB3826">
      <w:pPr>
        <w:rPr>
          <w:rFonts w:ascii="Book Antiqua" w:hAnsi="Book Antiqua"/>
        </w:rPr>
      </w:pPr>
    </w:p>
    <w:p w14:paraId="3F192A9F" w14:textId="77777777" w:rsidR="000C4F2D" w:rsidRPr="00283A13" w:rsidRDefault="000C4F2D" w:rsidP="00EB3826">
      <w:pPr>
        <w:rPr>
          <w:rFonts w:ascii="Book Antiqua" w:hAnsi="Book Antiqua"/>
        </w:rPr>
      </w:pPr>
    </w:p>
    <w:p w14:paraId="24EA941E" w14:textId="77777777" w:rsidR="00283A13" w:rsidRDefault="000C4F2D" w:rsidP="00E21DCE">
      <w:pPr>
        <w:jc w:val="center"/>
        <w:rPr>
          <w:rFonts w:ascii="Book Antiqua" w:hAnsi="Book Antiqua"/>
          <w:b/>
          <w:sz w:val="32"/>
          <w:szCs w:val="32"/>
        </w:rPr>
      </w:pPr>
      <w:r w:rsidRPr="00283A13">
        <w:rPr>
          <w:rFonts w:ascii="Book Antiqua" w:hAnsi="Book Antiqua"/>
          <w:b/>
          <w:sz w:val="32"/>
          <w:szCs w:val="32"/>
        </w:rPr>
        <w:t xml:space="preserve">PER CAPIRE LA BIBBIA SONO NECESSARI </w:t>
      </w:r>
    </w:p>
    <w:p w14:paraId="4384D8AC" w14:textId="564102A9" w:rsidR="000C4F2D" w:rsidRPr="00283A13" w:rsidRDefault="000C4F2D" w:rsidP="00E21DCE">
      <w:pPr>
        <w:jc w:val="center"/>
        <w:rPr>
          <w:rFonts w:ascii="Book Antiqua" w:hAnsi="Book Antiqua"/>
          <w:b/>
          <w:sz w:val="32"/>
          <w:szCs w:val="32"/>
        </w:rPr>
      </w:pPr>
      <w:r w:rsidRPr="00283A13">
        <w:rPr>
          <w:rFonts w:ascii="Book Antiqua" w:hAnsi="Book Antiqua"/>
          <w:b/>
          <w:sz w:val="32"/>
          <w:szCs w:val="32"/>
        </w:rPr>
        <w:t>STUDIO E PREGHIERA</w:t>
      </w:r>
    </w:p>
    <w:p w14:paraId="0C68690C" w14:textId="77777777" w:rsidR="00E21DCE" w:rsidRPr="00283A13" w:rsidRDefault="00E21DCE" w:rsidP="00E21DCE">
      <w:pPr>
        <w:jc w:val="center"/>
        <w:rPr>
          <w:rFonts w:ascii="Book Antiqua" w:hAnsi="Book Antiqua"/>
        </w:rPr>
      </w:pPr>
    </w:p>
    <w:p w14:paraId="4DA90DE7" w14:textId="78EECE29" w:rsidR="00E21DCE" w:rsidRPr="00283A13" w:rsidRDefault="000C4F2D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Se la Bibbia è scritta da veri uomini, nella lo</w:t>
      </w:r>
      <w:r w:rsidR="007812D0" w:rsidRPr="00283A13">
        <w:rPr>
          <w:rFonts w:ascii="Book Antiqua" w:hAnsi="Book Antiqua"/>
        </w:rPr>
        <w:t xml:space="preserve">ro storia, nei loro </w:t>
      </w:r>
      <w:proofErr w:type="gramStart"/>
      <w:r w:rsidR="007812D0" w:rsidRPr="00283A13">
        <w:rPr>
          <w:rFonts w:ascii="Book Antiqua" w:hAnsi="Book Antiqua"/>
        </w:rPr>
        <w:t>contesti</w:t>
      </w:r>
      <w:proofErr w:type="gramEnd"/>
      <w:r w:rsidR="007812D0" w:rsidRPr="00283A13">
        <w:rPr>
          <w:rFonts w:ascii="Book Antiqua" w:hAnsi="Book Antiqua"/>
        </w:rPr>
        <w:t xml:space="preserve">, </w:t>
      </w:r>
      <w:r w:rsidRPr="00283A13">
        <w:rPr>
          <w:rFonts w:ascii="Book Antiqua" w:hAnsi="Book Antiqua"/>
        </w:rPr>
        <w:t>per ca</w:t>
      </w:r>
      <w:r w:rsidR="00E21DCE" w:rsidRPr="00283A13">
        <w:rPr>
          <w:rFonts w:ascii="Book Antiqua" w:hAnsi="Book Antiqua"/>
        </w:rPr>
        <w:t xml:space="preserve">pirla bisogna STUDIARE. </w:t>
      </w:r>
    </w:p>
    <w:p w14:paraId="0315AC43" w14:textId="77777777" w:rsidR="00E21DCE" w:rsidRPr="00283A13" w:rsidRDefault="00E21DCE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P</w:t>
      </w:r>
      <w:r w:rsidR="000C4F2D" w:rsidRPr="00283A13">
        <w:rPr>
          <w:rFonts w:ascii="Book Antiqua" w:hAnsi="Book Antiqua"/>
        </w:rPr>
        <w:t>er 1° cosa è necessario STUDIARE LA SCRITTURA</w:t>
      </w:r>
      <w:proofErr w:type="gramStart"/>
      <w:r w:rsidR="000C4F2D" w:rsidRPr="00283A13">
        <w:rPr>
          <w:rFonts w:ascii="Book Antiqua" w:hAnsi="Book Antiqua"/>
        </w:rPr>
        <w:t>,</w:t>
      </w:r>
      <w:proofErr w:type="gramEnd"/>
      <w:r w:rsidR="000C4F2D" w:rsidRPr="00283A13">
        <w:rPr>
          <w:rFonts w:ascii="Book Antiqua" w:hAnsi="Book Antiqua"/>
        </w:rPr>
        <w:t xml:space="preserve"> </w:t>
      </w:r>
    </w:p>
    <w:p w14:paraId="5A792031" w14:textId="69E49397" w:rsidR="000C4F2D" w:rsidRPr="00283A13" w:rsidRDefault="000C4F2D" w:rsidP="00EB3826">
      <w:pPr>
        <w:rPr>
          <w:rFonts w:ascii="Book Antiqua" w:hAnsi="Book Antiqua"/>
        </w:rPr>
      </w:pPr>
      <w:proofErr w:type="gramStart"/>
      <w:r w:rsidRPr="00283A13">
        <w:rPr>
          <w:rFonts w:ascii="Book Antiqua" w:hAnsi="Book Antiqua"/>
        </w:rPr>
        <w:t>ma</w:t>
      </w:r>
      <w:proofErr w:type="gramEnd"/>
      <w:r w:rsidRPr="00283A13">
        <w:rPr>
          <w:rFonts w:ascii="Book Antiqua" w:hAnsi="Book Antiqua"/>
        </w:rPr>
        <w:t xml:space="preserve"> poi c’è un 2° livello: BISOGNA LEGGERE LA BIBBIA ALLA LUCE DELLO SPIRITO CON LA QUALE E’ STATA SCRITTA, quindi per leggere la Bibbia ci vuole l’</w:t>
      </w:r>
      <w:r w:rsidR="00E21DCE" w:rsidRPr="00283A13">
        <w:rPr>
          <w:rFonts w:ascii="Book Antiqua" w:hAnsi="Book Antiqua"/>
        </w:rPr>
        <w:t>AIUTO DI DIO:</w:t>
      </w:r>
      <w:r w:rsidRPr="00283A13">
        <w:rPr>
          <w:rFonts w:ascii="Book Antiqua" w:hAnsi="Book Antiqua"/>
        </w:rPr>
        <w:t xml:space="preserve"> STUDIO E PREGHIERA.</w:t>
      </w:r>
    </w:p>
    <w:p w14:paraId="6AD3B812" w14:textId="25D214F9" w:rsidR="000C4F2D" w:rsidRPr="00283A13" w:rsidRDefault="000C4F2D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 xml:space="preserve">Significa </w:t>
      </w:r>
      <w:r w:rsidR="00E21DCE" w:rsidRPr="00283A13">
        <w:rPr>
          <w:rFonts w:ascii="Book Antiqua" w:hAnsi="Book Antiqua"/>
        </w:rPr>
        <w:t xml:space="preserve">LEGGERE LA BIBBIA ALLA LUCE DELLO SPIRITO </w:t>
      </w:r>
      <w:r w:rsidRPr="00283A13">
        <w:rPr>
          <w:rFonts w:ascii="Book Antiqua" w:hAnsi="Book Antiqua"/>
        </w:rPr>
        <w:t xml:space="preserve">per riuscire a vederci una sintesi, a vederci </w:t>
      </w:r>
      <w:proofErr w:type="gramStart"/>
      <w:r w:rsidRPr="00283A13">
        <w:rPr>
          <w:rFonts w:ascii="Book Antiqua" w:hAnsi="Book Antiqua"/>
        </w:rPr>
        <w:t>u</w:t>
      </w:r>
      <w:r w:rsidR="007812D0" w:rsidRPr="00283A13">
        <w:rPr>
          <w:rFonts w:ascii="Book Antiqua" w:hAnsi="Book Antiqua"/>
        </w:rPr>
        <w:t>n’</w:t>
      </w:r>
      <w:r w:rsidRPr="00283A13">
        <w:rPr>
          <w:rFonts w:ascii="Book Antiqua" w:hAnsi="Book Antiqua"/>
        </w:rPr>
        <w:t xml:space="preserve"> </w:t>
      </w:r>
      <w:proofErr w:type="gramEnd"/>
      <w:r w:rsidRPr="00283A13">
        <w:rPr>
          <w:rFonts w:ascii="Book Antiqua" w:hAnsi="Book Antiqua"/>
        </w:rPr>
        <w:t>UNITA’ che è IL PR</w:t>
      </w:r>
      <w:r w:rsidR="007812D0" w:rsidRPr="00283A13">
        <w:rPr>
          <w:rFonts w:ascii="Book Antiqua" w:hAnsi="Book Antiqua"/>
        </w:rPr>
        <w:t>OGETTO GLOBALE IN CUI DIO PARLA E DI CUI CI PARLA.</w:t>
      </w:r>
    </w:p>
    <w:p w14:paraId="4047D4B6" w14:textId="0926B90D" w:rsidR="000C4F2D" w:rsidRPr="00283A13" w:rsidRDefault="000C4F2D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In più devo rimanere dentro la VIVA TRADIZIONE DELLA CHIESA</w:t>
      </w:r>
      <w:r w:rsidR="005F58DB" w:rsidRPr="00283A13">
        <w:rPr>
          <w:rFonts w:ascii="Book Antiqua" w:hAnsi="Book Antiqua"/>
        </w:rPr>
        <w:t>.</w:t>
      </w:r>
    </w:p>
    <w:p w14:paraId="077B5653" w14:textId="77777777" w:rsidR="007812D0" w:rsidRPr="00283A13" w:rsidRDefault="007812D0" w:rsidP="00EB3826">
      <w:pPr>
        <w:rPr>
          <w:rFonts w:ascii="Book Antiqua" w:hAnsi="Book Antiqua"/>
        </w:rPr>
      </w:pPr>
    </w:p>
    <w:p w14:paraId="168BB836" w14:textId="4BF2F6ED" w:rsidR="005F58DB" w:rsidRPr="00283A13" w:rsidRDefault="005F58DB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La Bibbia è un BOSCO DA SCOPRIRE</w:t>
      </w:r>
      <w:r w:rsidR="00930541" w:rsidRPr="00283A13">
        <w:rPr>
          <w:rFonts w:ascii="Book Antiqua" w:hAnsi="Book Antiqua"/>
        </w:rPr>
        <w:t>: ogni volta che ci entriamo non è mai lo stesso bosco, cambiano i colori, la luce, gli odori; abbiamo bisogno di una mappa perché altrimenti ci perdiamo</w:t>
      </w:r>
      <w:r w:rsidR="00C125AE" w:rsidRPr="00283A13">
        <w:rPr>
          <w:rFonts w:ascii="Book Antiqua" w:hAnsi="Book Antiqua"/>
        </w:rPr>
        <w:t>,</w:t>
      </w:r>
      <w:r w:rsidR="00930541" w:rsidRPr="00283A13">
        <w:rPr>
          <w:rFonts w:ascii="Book Antiqua" w:hAnsi="Book Antiqua"/>
        </w:rPr>
        <w:t xml:space="preserve"> ma anche della giusta velocità nel percorrerlo.</w:t>
      </w:r>
    </w:p>
    <w:p w14:paraId="343ED50A" w14:textId="43018233" w:rsidR="00930541" w:rsidRPr="00283A13" w:rsidRDefault="00930541" w:rsidP="00EB3826">
      <w:pPr>
        <w:rPr>
          <w:rFonts w:ascii="Book Antiqua" w:hAnsi="Book Antiqua"/>
        </w:rPr>
      </w:pPr>
      <w:r w:rsidRPr="00283A13">
        <w:rPr>
          <w:rFonts w:ascii="Book Antiqua" w:hAnsi="Book Antiqua"/>
        </w:rPr>
        <w:t>Come il bosco, la Bibbia ogni volta appare in una prospettiva diversa, ogni volta è un’avventura da scoprire</w:t>
      </w:r>
      <w:r w:rsidR="007812D0" w:rsidRPr="00283A13">
        <w:rPr>
          <w:rFonts w:ascii="Book Antiqua" w:hAnsi="Book Antiqua"/>
        </w:rPr>
        <w:t>…</w:t>
      </w:r>
    </w:p>
    <w:sectPr w:rsidR="00930541" w:rsidRPr="00283A13" w:rsidSect="00283A13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7633"/>
    <w:multiLevelType w:val="hybridMultilevel"/>
    <w:tmpl w:val="ACFE0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AA2"/>
    <w:rsid w:val="000C4F2D"/>
    <w:rsid w:val="00194246"/>
    <w:rsid w:val="001C0ED5"/>
    <w:rsid w:val="00224AA2"/>
    <w:rsid w:val="00283A13"/>
    <w:rsid w:val="002A71E1"/>
    <w:rsid w:val="002E5980"/>
    <w:rsid w:val="00311B09"/>
    <w:rsid w:val="00370FC7"/>
    <w:rsid w:val="00376333"/>
    <w:rsid w:val="003A2803"/>
    <w:rsid w:val="004100D4"/>
    <w:rsid w:val="004246E7"/>
    <w:rsid w:val="004E3700"/>
    <w:rsid w:val="00563DAA"/>
    <w:rsid w:val="005F3971"/>
    <w:rsid w:val="005F58DB"/>
    <w:rsid w:val="0064711E"/>
    <w:rsid w:val="0068677E"/>
    <w:rsid w:val="007812D0"/>
    <w:rsid w:val="007F7E0C"/>
    <w:rsid w:val="00930541"/>
    <w:rsid w:val="00980A53"/>
    <w:rsid w:val="00991562"/>
    <w:rsid w:val="00996E2B"/>
    <w:rsid w:val="009B1217"/>
    <w:rsid w:val="009D79FF"/>
    <w:rsid w:val="00A01F16"/>
    <w:rsid w:val="00B823A8"/>
    <w:rsid w:val="00B9423F"/>
    <w:rsid w:val="00BE0037"/>
    <w:rsid w:val="00BE0557"/>
    <w:rsid w:val="00C125AE"/>
    <w:rsid w:val="00C85B88"/>
    <w:rsid w:val="00D62F12"/>
    <w:rsid w:val="00DB5303"/>
    <w:rsid w:val="00E21DCE"/>
    <w:rsid w:val="00E964BC"/>
    <w:rsid w:val="00EB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042B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4A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4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727</Words>
  <Characters>4144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Marco</cp:lastModifiedBy>
  <cp:revision>3</cp:revision>
  <dcterms:created xsi:type="dcterms:W3CDTF">2018-10-09T07:32:00Z</dcterms:created>
  <dcterms:modified xsi:type="dcterms:W3CDTF">2018-10-09T07:34:00Z</dcterms:modified>
</cp:coreProperties>
</file>